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3744"/>
        <w:gridCol w:w="6155"/>
      </w:tblGrid>
      <w:tr w:rsidR="00B862CC" w14:paraId="1DDF1E96" w14:textId="77777777" w:rsidTr="008B2E99">
        <w:trPr>
          <w:trHeight w:val="300"/>
        </w:trPr>
        <w:tc>
          <w:tcPr>
            <w:tcW w:w="3744" w:type="dxa"/>
          </w:tcPr>
          <w:p w14:paraId="73C9888D" w14:textId="77777777" w:rsidR="00B862CC" w:rsidRPr="00FE3EF0" w:rsidRDefault="00B862CC" w:rsidP="008B2E99">
            <w:pPr>
              <w:jc w:val="center"/>
              <w:rPr>
                <w:b/>
                <w:bCs/>
              </w:rPr>
            </w:pPr>
            <w:r w:rsidRPr="6CC72D4B">
              <w:rPr>
                <w:b/>
                <w:bCs/>
              </w:rPr>
              <w:t>Panelist Name:</w:t>
            </w:r>
          </w:p>
          <w:p w14:paraId="15886DEE" w14:textId="77777777" w:rsidR="00B862CC" w:rsidRPr="00FE3EF0" w:rsidRDefault="00B862CC" w:rsidP="008B2E99">
            <w:pPr>
              <w:jc w:val="center"/>
              <w:rPr>
                <w:b/>
                <w:bCs/>
              </w:rPr>
            </w:pPr>
          </w:p>
        </w:tc>
        <w:tc>
          <w:tcPr>
            <w:tcW w:w="6155" w:type="dxa"/>
          </w:tcPr>
          <w:p w14:paraId="2DEDFBBC" w14:textId="77777777" w:rsidR="00B862CC" w:rsidRDefault="00B862CC" w:rsidP="008B2E99">
            <w:pPr>
              <w:spacing w:line="259" w:lineRule="auto"/>
              <w:jc w:val="center"/>
            </w:pPr>
          </w:p>
        </w:tc>
      </w:tr>
    </w:tbl>
    <w:p w14:paraId="68A79982" w14:textId="6F3AF289" w:rsidR="0E031509" w:rsidRDefault="0E031509" w:rsidP="6CC72D4B"/>
    <w:p w14:paraId="2530B0E4" w14:textId="0813DC30" w:rsidR="0E031509" w:rsidRDefault="7FD9AA51" w:rsidP="6CC72D4B">
      <w:pPr>
        <w:spacing w:line="259" w:lineRule="auto"/>
        <w:rPr>
          <w:b/>
          <w:bCs/>
        </w:rPr>
      </w:pPr>
      <w:r w:rsidRPr="6CC72D4B">
        <w:rPr>
          <w:b/>
          <w:bCs/>
        </w:rPr>
        <w:t>Applicant I</w:t>
      </w:r>
      <w:r w:rsidR="5F2C1CEA" w:rsidRPr="6CC72D4B">
        <w:rPr>
          <w:b/>
          <w:bCs/>
        </w:rPr>
        <w:t xml:space="preserve">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6135"/>
      </w:tblGrid>
      <w:tr w:rsidR="6CC72D4B" w14:paraId="695D7D07" w14:textId="77777777" w:rsidTr="004F2F41">
        <w:trPr>
          <w:trHeight w:val="300"/>
        </w:trPr>
        <w:tc>
          <w:tcPr>
            <w:tcW w:w="3744" w:type="dxa"/>
          </w:tcPr>
          <w:p w14:paraId="0C4CA788" w14:textId="1311F8A6" w:rsidR="5CEB85C2" w:rsidRDefault="5CEB85C2" w:rsidP="6CC72D4B">
            <w:pPr>
              <w:jc w:val="center"/>
              <w:rPr>
                <w:b/>
                <w:bCs/>
              </w:rPr>
            </w:pPr>
            <w:r w:rsidRPr="6CC72D4B">
              <w:rPr>
                <w:b/>
                <w:bCs/>
              </w:rPr>
              <w:t>Organization name</w:t>
            </w:r>
          </w:p>
        </w:tc>
        <w:tc>
          <w:tcPr>
            <w:tcW w:w="6135" w:type="dxa"/>
          </w:tcPr>
          <w:p w14:paraId="063FA4D0" w14:textId="03A2D695" w:rsidR="6CC72D4B" w:rsidRDefault="6CC72D4B" w:rsidP="6CC72D4B">
            <w:pPr>
              <w:spacing w:line="259" w:lineRule="auto"/>
              <w:jc w:val="center"/>
            </w:pPr>
          </w:p>
        </w:tc>
      </w:tr>
      <w:tr w:rsidR="6CC72D4B" w14:paraId="7632F59D" w14:textId="77777777" w:rsidTr="004F2F41">
        <w:trPr>
          <w:trHeight w:val="300"/>
        </w:trPr>
        <w:tc>
          <w:tcPr>
            <w:tcW w:w="3744" w:type="dxa"/>
          </w:tcPr>
          <w:p w14:paraId="5CDC22E7" w14:textId="11A98859" w:rsidR="5CEB85C2" w:rsidRDefault="5CEB85C2" w:rsidP="6CC72D4B">
            <w:pPr>
              <w:jc w:val="center"/>
              <w:rPr>
                <w:b/>
                <w:bCs/>
              </w:rPr>
            </w:pPr>
            <w:r w:rsidRPr="6CC72D4B">
              <w:rPr>
                <w:b/>
                <w:bCs/>
              </w:rPr>
              <w:t>Organization type</w:t>
            </w:r>
          </w:p>
        </w:tc>
        <w:tc>
          <w:tcPr>
            <w:tcW w:w="6135" w:type="dxa"/>
          </w:tcPr>
          <w:p w14:paraId="0C8822EB" w14:textId="3C0D0C81" w:rsidR="6CC72D4B" w:rsidRDefault="6CC72D4B" w:rsidP="6CC72D4B">
            <w:pPr>
              <w:spacing w:line="259" w:lineRule="auto"/>
              <w:jc w:val="center"/>
            </w:pPr>
          </w:p>
        </w:tc>
      </w:tr>
      <w:tr w:rsidR="6CC72D4B" w14:paraId="1C4B02EF" w14:textId="77777777" w:rsidTr="004F2F41">
        <w:trPr>
          <w:trHeight w:val="300"/>
        </w:trPr>
        <w:tc>
          <w:tcPr>
            <w:tcW w:w="3744" w:type="dxa"/>
          </w:tcPr>
          <w:p w14:paraId="7F30C5F7" w14:textId="53759181" w:rsidR="5CEB85C2" w:rsidRDefault="5CEB85C2" w:rsidP="6CC72D4B">
            <w:pPr>
              <w:jc w:val="center"/>
              <w:rPr>
                <w:b/>
                <w:bCs/>
              </w:rPr>
            </w:pPr>
            <w:r w:rsidRPr="6CC72D4B">
              <w:rPr>
                <w:b/>
                <w:bCs/>
              </w:rPr>
              <w:t xml:space="preserve"> County/counties served</w:t>
            </w:r>
          </w:p>
        </w:tc>
        <w:tc>
          <w:tcPr>
            <w:tcW w:w="6135" w:type="dxa"/>
          </w:tcPr>
          <w:p w14:paraId="42AF40A3" w14:textId="3D3B7562" w:rsidR="50BFD59C" w:rsidRDefault="50BFD59C" w:rsidP="6CC72D4B">
            <w:pPr>
              <w:spacing w:line="259" w:lineRule="auto"/>
              <w:jc w:val="center"/>
            </w:pPr>
            <w:r>
              <w:t xml:space="preserve"> </w:t>
            </w:r>
          </w:p>
        </w:tc>
      </w:tr>
      <w:tr w:rsidR="6CC72D4B" w14:paraId="43A9879E" w14:textId="77777777" w:rsidTr="004F2F41">
        <w:trPr>
          <w:trHeight w:val="300"/>
        </w:trPr>
        <w:tc>
          <w:tcPr>
            <w:tcW w:w="3744" w:type="dxa"/>
          </w:tcPr>
          <w:p w14:paraId="5F83E1F3" w14:textId="62AFA152" w:rsidR="50BFD59C" w:rsidRDefault="50BFD59C" w:rsidP="6CC72D4B">
            <w:pPr>
              <w:jc w:val="center"/>
              <w:rPr>
                <w:b/>
                <w:bCs/>
              </w:rPr>
            </w:pPr>
            <w:r w:rsidRPr="6CC72D4B">
              <w:rPr>
                <w:b/>
                <w:bCs/>
              </w:rPr>
              <w:t xml:space="preserve">Name of </w:t>
            </w:r>
            <w:r w:rsidR="11A4F763" w:rsidRPr="6CC72D4B">
              <w:rPr>
                <w:b/>
                <w:bCs/>
              </w:rPr>
              <w:t>partner(s)</w:t>
            </w:r>
          </w:p>
          <w:p w14:paraId="6A2838C4" w14:textId="4DFDCED0" w:rsidR="5949B8A8" w:rsidRDefault="5949B8A8" w:rsidP="6CC72D4B">
            <w:pPr>
              <w:jc w:val="center"/>
              <w:rPr>
                <w:sz w:val="20"/>
                <w:szCs w:val="20"/>
              </w:rPr>
            </w:pPr>
            <w:r w:rsidRPr="6CC72D4B">
              <w:rPr>
                <w:sz w:val="22"/>
                <w:szCs w:val="22"/>
              </w:rPr>
              <w:t>Note: Partnership not required, except if primary applicant is a clinical org</w:t>
            </w:r>
          </w:p>
        </w:tc>
        <w:tc>
          <w:tcPr>
            <w:tcW w:w="6135" w:type="dxa"/>
          </w:tcPr>
          <w:p w14:paraId="5891C664" w14:textId="767CC99B" w:rsidR="6CC72D4B" w:rsidRDefault="6CC72D4B" w:rsidP="6CC72D4B">
            <w:pPr>
              <w:spacing w:line="259" w:lineRule="auto"/>
              <w:jc w:val="center"/>
            </w:pPr>
          </w:p>
        </w:tc>
      </w:tr>
    </w:tbl>
    <w:p w14:paraId="3DF1EB34" w14:textId="77777777" w:rsidR="0005168C" w:rsidRDefault="0005168C" w:rsidP="6CC72D4B"/>
    <w:p w14:paraId="060949FF" w14:textId="77777777" w:rsidR="00AA193A" w:rsidRDefault="00AA193A" w:rsidP="6CC72D4B"/>
    <w:tbl>
      <w:tblPr>
        <w:tblStyle w:val="TableGrid"/>
        <w:tblW w:w="13793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977"/>
        <w:gridCol w:w="1440"/>
        <w:gridCol w:w="4176"/>
      </w:tblGrid>
      <w:tr w:rsidR="00B862CC" w14:paraId="5F321AC6" w14:textId="77777777" w:rsidTr="00AB17DC">
        <w:trPr>
          <w:trHeight w:val="30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987093E" w14:textId="1EE17ED7" w:rsidR="00AA193A" w:rsidRDefault="00AA193A" w:rsidP="00AB17DC">
            <w:pPr>
              <w:rPr>
                <w:color w:val="FFFFFF" w:themeColor="background1"/>
                <w:sz w:val="22"/>
                <w:szCs w:val="22"/>
              </w:rPr>
            </w:pPr>
            <w:r w:rsidRPr="77E6AC3E">
              <w:rPr>
                <w:b/>
                <w:bCs/>
                <w:color w:val="FFFFFF" w:themeColor="background1"/>
              </w:rPr>
              <w:t xml:space="preserve">Priority Areas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4FCC357" w14:textId="500F9A86" w:rsidR="00AA193A" w:rsidRPr="00562A8E" w:rsidRDefault="00AA193A" w:rsidP="00562A8E">
            <w:pPr>
              <w:spacing w:line="259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77E6AC3E">
              <w:rPr>
                <w:b/>
                <w:bCs/>
                <w:color w:val="FFFFFF" w:themeColor="background1"/>
                <w:sz w:val="22"/>
                <w:szCs w:val="22"/>
              </w:rPr>
              <w:t>Definitions &amp; Clarifications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FDE9D38" w14:textId="77777777" w:rsidR="00AA193A" w:rsidRDefault="00AA193A" w:rsidP="00AB17D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77E6AC3E">
              <w:rPr>
                <w:b/>
                <w:bCs/>
                <w:color w:val="FFFFFF" w:themeColor="background1"/>
                <w:sz w:val="22"/>
                <w:szCs w:val="22"/>
              </w:rPr>
              <w:t xml:space="preserve">Panelist Score </w:t>
            </w:r>
            <w:r w:rsidRPr="77E6AC3E">
              <w:rPr>
                <w:color w:val="FFFFFF" w:themeColor="background1"/>
                <w:sz w:val="20"/>
                <w:szCs w:val="20"/>
              </w:rPr>
              <w:t>(Y/N)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4A426B86" w14:textId="57B88E06" w:rsidR="00AA193A" w:rsidRDefault="00AA193A" w:rsidP="00AB17D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77E6AC3E">
              <w:rPr>
                <w:b/>
                <w:bCs/>
                <w:color w:val="FFFFFF" w:themeColor="background1"/>
                <w:sz w:val="22"/>
                <w:szCs w:val="22"/>
              </w:rPr>
              <w:t>Available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C3C09">
              <w:rPr>
                <w:b/>
                <w:bCs/>
                <w:color w:val="FFFFFF" w:themeColor="background1"/>
                <w:sz w:val="22"/>
                <w:szCs w:val="22"/>
              </w:rPr>
              <w:t>Bonus</w:t>
            </w:r>
          </w:p>
          <w:p w14:paraId="7123C905" w14:textId="218DF206" w:rsidR="00AA193A" w:rsidRDefault="00AA193A" w:rsidP="00AB17D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77E6AC3E">
              <w:rPr>
                <w:color w:val="FFFFFF" w:themeColor="background1"/>
                <w:sz w:val="20"/>
                <w:szCs w:val="20"/>
              </w:rPr>
              <w:t>“Y” worth 2pts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4E3C0C0" w14:textId="77777777" w:rsidR="00AA193A" w:rsidRDefault="00AA193A" w:rsidP="00AB17D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77E6AC3E">
              <w:rPr>
                <w:b/>
                <w:bCs/>
                <w:color w:val="FFFFFF" w:themeColor="background1"/>
                <w:sz w:val="22"/>
                <w:szCs w:val="22"/>
              </w:rPr>
              <w:t>Panelist Comments</w:t>
            </w:r>
          </w:p>
          <w:p w14:paraId="30664A03" w14:textId="77777777" w:rsidR="00AA193A" w:rsidRDefault="00AA193A" w:rsidP="00AB17DC">
            <w:pPr>
              <w:rPr>
                <w:color w:val="FFFFFF" w:themeColor="background1"/>
                <w:sz w:val="20"/>
                <w:szCs w:val="20"/>
              </w:rPr>
            </w:pPr>
            <w:r w:rsidRPr="77E6AC3E">
              <w:rPr>
                <w:color w:val="FFFFFF" w:themeColor="background1"/>
                <w:sz w:val="20"/>
                <w:szCs w:val="20"/>
              </w:rPr>
              <w:t>Please include any feedback or points for discussion</w:t>
            </w:r>
          </w:p>
        </w:tc>
      </w:tr>
      <w:tr w:rsidR="00AA193A" w14:paraId="72B313F0" w14:textId="77777777" w:rsidTr="00B862CC">
        <w:trPr>
          <w:trHeight w:val="30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039F4EC" w14:textId="77777777" w:rsidR="00AA193A" w:rsidRPr="009E1047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  <w:r w:rsidRPr="009E1047">
              <w:rPr>
                <w:color w:val="262626" w:themeColor="text1" w:themeTint="D9"/>
                <w:sz w:val="22"/>
                <w:szCs w:val="22"/>
              </w:rPr>
              <w:t>Project demonstrates connection to housing, food, transportation, or employment services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A75D726" w14:textId="77777777" w:rsidR="00AA193A" w:rsidRDefault="00AA193A" w:rsidP="008B2E99">
            <w:pPr>
              <w:pStyle w:val="ListParagraph"/>
              <w:numPr>
                <w:ilvl w:val="0"/>
                <w:numId w:val="11"/>
              </w:numPr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Only needs connection to one of the listed areas to score “Y”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45CBCFB4" w14:textId="77777777" w:rsidR="00AA193A" w:rsidRDefault="00AA193A" w:rsidP="008B2E9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6EC12BE" w14:textId="77777777" w:rsidR="00AA193A" w:rsidRDefault="00AA193A" w:rsidP="008B2E9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Y/N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1997E183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AA193A" w14:paraId="51E877AD" w14:textId="77777777" w:rsidTr="00B862CC">
        <w:trPr>
          <w:trHeight w:val="30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B10C49D" w14:textId="77777777" w:rsidR="00AA193A" w:rsidRPr="009E1047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  <w:r w:rsidRPr="009E1047">
              <w:rPr>
                <w:color w:val="262626" w:themeColor="text1" w:themeTint="D9"/>
                <w:sz w:val="22"/>
                <w:szCs w:val="22"/>
              </w:rPr>
              <w:t>Project will serve youth and/or justice involved populations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D53A091" w14:textId="77777777" w:rsidR="00AA193A" w:rsidRDefault="00AA193A" w:rsidP="008B2E99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Only needs to serve one of the listed populations to score “Y”</w:t>
            </w:r>
          </w:p>
          <w:p w14:paraId="7C4392DE" w14:textId="77777777" w:rsidR="00AA193A" w:rsidRDefault="00AA193A" w:rsidP="008B2E99">
            <w:pPr>
              <w:pStyle w:val="ListParagraph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476657B1" w14:textId="77777777" w:rsidR="00AA193A" w:rsidRDefault="00AA193A" w:rsidP="008B2E9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C3F03AF" w14:textId="77777777" w:rsidR="00AA193A" w:rsidRDefault="00AA193A" w:rsidP="008B2E9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Y/N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587D1701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862CC" w14:paraId="0DAFCD7F" w14:textId="77777777" w:rsidTr="00562A8E">
        <w:trPr>
          <w:trHeight w:val="30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E43FA6B" w14:textId="77777777" w:rsidR="00AA193A" w:rsidRPr="009E1047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  <w:r w:rsidRPr="009E1047">
              <w:rPr>
                <w:color w:val="262626" w:themeColor="text1" w:themeTint="D9"/>
                <w:sz w:val="22"/>
                <w:szCs w:val="22"/>
              </w:rPr>
              <w:t>Organization is a community-based organization (CBO) or by/for organization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0EABB27" w14:textId="07ED6C28" w:rsidR="00AA193A" w:rsidRDefault="00AA193A" w:rsidP="008B2E9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62626" w:themeColor="text1" w:themeTint="D9"/>
                <w:sz w:val="22"/>
                <w:szCs w:val="22"/>
              </w:rPr>
            </w:pPr>
            <w:r w:rsidRPr="77E6AC3E">
              <w:rPr>
                <w:b/>
                <w:bCs/>
                <w:sz w:val="22"/>
                <w:szCs w:val="22"/>
              </w:rPr>
              <w:t>CBO:</w:t>
            </w:r>
            <w:r w:rsidRPr="77E6AC3E">
              <w:rPr>
                <w:sz w:val="22"/>
                <w:szCs w:val="22"/>
              </w:rPr>
              <w:t xml:space="preserve"> </w:t>
            </w:r>
            <w:r w:rsidRPr="77E6AC3E">
              <w:rPr>
                <w:rFonts w:eastAsiaTheme="minorEastAsia"/>
                <w:color w:val="131516"/>
                <w:sz w:val="22"/>
                <w:szCs w:val="22"/>
              </w:rPr>
              <w:t>Solutions to address priority issues are developed with residents</w:t>
            </w:r>
            <w:r w:rsidR="00B862CC">
              <w:rPr>
                <w:rFonts w:eastAsiaTheme="minorEastAsia"/>
                <w:color w:val="131516"/>
                <w:sz w:val="22"/>
                <w:szCs w:val="22"/>
              </w:rPr>
              <w:t>. P</w:t>
            </w:r>
            <w:r w:rsidRPr="77E6AC3E">
              <w:rPr>
                <w:rFonts w:eastAsiaTheme="minorEastAsia"/>
                <w:color w:val="131516"/>
                <w:sz w:val="22"/>
                <w:szCs w:val="22"/>
              </w:rPr>
              <w:t>rogram design, implementation, and evaluation components have residents involved</w:t>
            </w:r>
            <w:r w:rsidR="00A23E7A">
              <w:rPr>
                <w:rFonts w:eastAsiaTheme="minorEastAsia"/>
                <w:color w:val="131516"/>
                <w:sz w:val="22"/>
                <w:szCs w:val="22"/>
              </w:rPr>
              <w:t xml:space="preserve"> &amp;</w:t>
            </w:r>
            <w:r w:rsidRPr="77E6AC3E">
              <w:rPr>
                <w:rFonts w:eastAsiaTheme="minorEastAsia"/>
                <w:color w:val="131516"/>
                <w:sz w:val="22"/>
                <w:szCs w:val="22"/>
              </w:rPr>
              <w:t xml:space="preserve"> in leadership positions</w:t>
            </w:r>
          </w:p>
          <w:p w14:paraId="781AB0AA" w14:textId="77777777" w:rsidR="00AA193A" w:rsidRDefault="00AA193A" w:rsidP="008B2E9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 w:rsidRPr="77E6AC3E">
              <w:rPr>
                <w:b/>
                <w:bCs/>
                <w:sz w:val="22"/>
                <w:szCs w:val="22"/>
              </w:rPr>
              <w:t xml:space="preserve">By/For: </w:t>
            </w:r>
            <w:r w:rsidRPr="77E6AC3E">
              <w:rPr>
                <w:sz w:val="22"/>
                <w:szCs w:val="22"/>
              </w:rPr>
              <w:t>Organizations led by and for impacted communities, with 50% or higher leadership, Board, and/or staff comprised of individuals from impacted groups</w:t>
            </w:r>
          </w:p>
        </w:tc>
        <w:tc>
          <w:tcPr>
            <w:tcW w:w="977" w:type="dxa"/>
            <w:shd w:val="clear" w:color="auto" w:fill="auto"/>
          </w:tcPr>
          <w:p w14:paraId="32F8605F" w14:textId="77777777" w:rsidR="00AA193A" w:rsidRDefault="00AA193A" w:rsidP="008B2E9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D95E4AA" w14:textId="77777777" w:rsidR="00AA193A" w:rsidRDefault="00AA193A" w:rsidP="008B2E9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Y/N</w:t>
            </w:r>
          </w:p>
        </w:tc>
        <w:tc>
          <w:tcPr>
            <w:tcW w:w="4176" w:type="dxa"/>
          </w:tcPr>
          <w:p w14:paraId="7A724AE3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AA193A" w14:paraId="52E5C978" w14:textId="77777777" w:rsidTr="00562A8E">
        <w:trPr>
          <w:trHeight w:val="432"/>
          <w:jc w:val="center"/>
        </w:trPr>
        <w:tc>
          <w:tcPr>
            <w:tcW w:w="3600" w:type="dxa"/>
            <w:tcBorders>
              <w:right w:val="nil"/>
            </w:tcBorders>
            <w:shd w:val="clear" w:color="auto" w:fill="FBE4D5" w:themeFill="accent2" w:themeFillTint="33"/>
          </w:tcPr>
          <w:p w14:paraId="456C8DF4" w14:textId="77777777" w:rsidR="00AA193A" w:rsidRPr="009E1047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08EA86C" w14:textId="7FF27113" w:rsidR="00AA193A" w:rsidRPr="00562A8E" w:rsidRDefault="00562A8E" w:rsidP="00562A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Priority Areas </w:t>
            </w:r>
            <w:r w:rsidR="00825942">
              <w:rPr>
                <w:b/>
                <w:bCs/>
                <w:sz w:val="22"/>
                <w:szCs w:val="22"/>
              </w:rPr>
              <w:t xml:space="preserve">Bonus </w:t>
            </w:r>
            <w:r w:rsidR="0BA923EE" w:rsidRPr="1751ABA6">
              <w:rPr>
                <w:b/>
                <w:bCs/>
                <w:sz w:val="22"/>
                <w:szCs w:val="22"/>
              </w:rPr>
              <w:t>S</w:t>
            </w:r>
            <w:r w:rsidRPr="1751ABA6">
              <w:rPr>
                <w:b/>
                <w:bCs/>
                <w:sz w:val="22"/>
                <w:szCs w:val="22"/>
              </w:rPr>
              <w:t>ubtotal</w:t>
            </w:r>
          </w:p>
        </w:tc>
        <w:tc>
          <w:tcPr>
            <w:tcW w:w="977" w:type="dxa"/>
            <w:shd w:val="clear" w:color="auto" w:fill="FBE4D5" w:themeFill="accent2" w:themeFillTint="33"/>
          </w:tcPr>
          <w:p w14:paraId="2BE02ED2" w14:textId="77777777" w:rsidR="00AA193A" w:rsidRDefault="00AA193A" w:rsidP="008B2E9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271043B" w14:textId="198E2CC6" w:rsidR="00AA193A" w:rsidRPr="00562A8E" w:rsidRDefault="00562A8E" w:rsidP="00562A8E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 w:rsidRPr="00562A8E">
              <w:rPr>
                <w:b/>
                <w:bCs/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4176" w:type="dxa"/>
            <w:shd w:val="clear" w:color="auto" w:fill="FBE4D5" w:themeFill="accent2" w:themeFillTint="33"/>
          </w:tcPr>
          <w:p w14:paraId="54BC3262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862CC" w14:paraId="1CEF0824" w14:textId="77777777" w:rsidTr="00B862CC">
        <w:trPr>
          <w:trHeight w:val="30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406245FC" w14:textId="3FBC35D4" w:rsidR="00AA193A" w:rsidRDefault="00AA193A" w:rsidP="008B2E99">
            <w:pPr>
              <w:rPr>
                <w:b/>
                <w:bCs/>
                <w:color w:val="FFFFFF" w:themeColor="background1"/>
              </w:rPr>
            </w:pPr>
            <w:r w:rsidRPr="77E6AC3E">
              <w:rPr>
                <w:b/>
                <w:bCs/>
                <w:color w:val="FFFFFF" w:themeColor="background1"/>
              </w:rPr>
              <w:t>Proposal Components</w:t>
            </w:r>
            <w:r w:rsidR="00A23E7A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1523BE6C" w14:textId="77777777" w:rsidR="00AA193A" w:rsidRDefault="00AA193A" w:rsidP="008B2E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77E6AC3E">
              <w:rPr>
                <w:b/>
                <w:bCs/>
                <w:color w:val="FFFFFF" w:themeColor="background1"/>
                <w:sz w:val="22"/>
                <w:szCs w:val="22"/>
              </w:rPr>
              <w:t>For example …</w:t>
            </w:r>
          </w:p>
          <w:p w14:paraId="174D01F7" w14:textId="77777777" w:rsidR="00AA193A" w:rsidRDefault="00AA193A" w:rsidP="008B2E9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77E6AC3E">
              <w:rPr>
                <w:color w:val="FFFFFF" w:themeColor="background1"/>
                <w:sz w:val="20"/>
                <w:szCs w:val="20"/>
              </w:rPr>
              <w:t>Note: not an exhaustive list!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0511436" w14:textId="77777777" w:rsidR="00AA193A" w:rsidRDefault="00AA193A" w:rsidP="008B2E9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77E6AC3E">
              <w:rPr>
                <w:b/>
                <w:bCs/>
                <w:color w:val="FFFFFF" w:themeColor="background1"/>
                <w:sz w:val="22"/>
                <w:szCs w:val="22"/>
              </w:rPr>
              <w:t xml:space="preserve">Panelist Score </w:t>
            </w:r>
            <w:r w:rsidRPr="77E6AC3E">
              <w:rPr>
                <w:color w:val="FFFFFF" w:themeColor="background1"/>
                <w:sz w:val="22"/>
                <w:szCs w:val="22"/>
              </w:rPr>
              <w:t>(1-4)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418106ED" w14:textId="77777777" w:rsidR="00AA193A" w:rsidRDefault="00AA193A" w:rsidP="008B2E9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77E6AC3E">
              <w:rPr>
                <w:b/>
                <w:bCs/>
                <w:color w:val="FFFFFF" w:themeColor="background1"/>
                <w:sz w:val="22"/>
                <w:szCs w:val="22"/>
              </w:rPr>
              <w:t>Available Points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DF38B7E" w14:textId="77777777" w:rsidR="00AA193A" w:rsidRDefault="00AA193A" w:rsidP="008B2E99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77E6AC3E">
              <w:rPr>
                <w:b/>
                <w:bCs/>
                <w:color w:val="FFFFFF" w:themeColor="background1"/>
                <w:sz w:val="22"/>
                <w:szCs w:val="22"/>
              </w:rPr>
              <w:t>Panelist Comments</w:t>
            </w:r>
          </w:p>
          <w:p w14:paraId="533B1705" w14:textId="77777777" w:rsidR="00AA193A" w:rsidRDefault="00AA193A" w:rsidP="008B2E99">
            <w:pPr>
              <w:rPr>
                <w:color w:val="FFFFFF" w:themeColor="background1"/>
                <w:sz w:val="20"/>
                <w:szCs w:val="20"/>
              </w:rPr>
            </w:pPr>
            <w:r w:rsidRPr="77E6AC3E">
              <w:rPr>
                <w:color w:val="FFFFFF" w:themeColor="background1"/>
                <w:sz w:val="20"/>
                <w:szCs w:val="20"/>
              </w:rPr>
              <w:t>Please include any feedback or points for discussion</w:t>
            </w:r>
          </w:p>
        </w:tc>
      </w:tr>
      <w:tr w:rsidR="001C513D" w14:paraId="1B118C28" w14:textId="77777777" w:rsidTr="1751ABA6">
        <w:trPr>
          <w:trHeight w:val="288"/>
          <w:jc w:val="center"/>
        </w:trPr>
        <w:tc>
          <w:tcPr>
            <w:tcW w:w="13793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A3269CD" w14:textId="71DAFBA8" w:rsidR="001C513D" w:rsidRPr="77E6AC3E" w:rsidRDefault="001C513D" w:rsidP="001C513D">
            <w:pPr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25942">
              <w:rPr>
                <w:sz w:val="21"/>
                <w:szCs w:val="21"/>
              </w:rPr>
              <w:t>Scoring: 1-Not adequate, 2-Passes, 3-Adequately Addresses, 4-Excellent</w:t>
            </w:r>
            <w:r w:rsidR="0002676C" w:rsidRPr="00825942">
              <w:rPr>
                <w:sz w:val="21"/>
                <w:szCs w:val="21"/>
              </w:rPr>
              <w:t xml:space="preserve"> </w:t>
            </w:r>
            <w:r w:rsidR="0002676C" w:rsidRPr="00825942">
              <w:rPr>
                <w:color w:val="FBE4D5" w:themeColor="accent2" w:themeTint="33"/>
                <w:sz w:val="21"/>
                <w:szCs w:val="21"/>
              </w:rPr>
              <w:t>_</w:t>
            </w:r>
            <w:r w:rsidR="0002676C" w:rsidRPr="0002676C">
              <w:rPr>
                <w:color w:val="FBE4D5" w:themeColor="accent2" w:themeTint="33"/>
                <w:sz w:val="21"/>
                <w:szCs w:val="21"/>
              </w:rPr>
              <w:t>_</w:t>
            </w:r>
          </w:p>
        </w:tc>
      </w:tr>
      <w:tr w:rsidR="00AA193A" w14:paraId="66CE15B7" w14:textId="77777777" w:rsidTr="00B862CC">
        <w:trPr>
          <w:trHeight w:val="300"/>
          <w:jc w:val="center"/>
        </w:trPr>
        <w:tc>
          <w:tcPr>
            <w:tcW w:w="3600" w:type="dxa"/>
          </w:tcPr>
          <w:p w14:paraId="19180115" w14:textId="77777777" w:rsidR="00AA193A" w:rsidRPr="00E63A50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  <w:r w:rsidRPr="00E63A50">
              <w:rPr>
                <w:sz w:val="22"/>
                <w:szCs w:val="22"/>
              </w:rPr>
              <w:t>Project demonstrates that it will improve access to health-related social needs services including those outside of their organization</w:t>
            </w:r>
          </w:p>
          <w:p w14:paraId="48EE385A" w14:textId="77777777" w:rsidR="00AA193A" w:rsidRDefault="00AA193A" w:rsidP="008B2E9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75F4B799" w14:textId="77777777" w:rsidR="00AA193A" w:rsidRDefault="00AA193A" w:rsidP="008B2E9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77E6AC3E">
              <w:rPr>
                <w:sz w:val="22"/>
                <w:szCs w:val="22"/>
              </w:rPr>
              <w:t>Names services provided internally/referred to/specific partnership for</w:t>
            </w:r>
          </w:p>
          <w:p w14:paraId="48345FCB" w14:textId="77777777" w:rsidR="00AA193A" w:rsidRDefault="00AA193A" w:rsidP="008B2E9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14:paraId="1C4BC84A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4F74AF" w14:textId="77777777" w:rsidR="00AA193A" w:rsidRDefault="00AA193A" w:rsidP="008B2E9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176" w:type="dxa"/>
          </w:tcPr>
          <w:p w14:paraId="5D3C2115" w14:textId="77777777" w:rsidR="00AA193A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A193A" w14:paraId="3B3A3CC9" w14:textId="77777777" w:rsidTr="00B862CC">
        <w:trPr>
          <w:trHeight w:val="300"/>
          <w:jc w:val="center"/>
        </w:trPr>
        <w:tc>
          <w:tcPr>
            <w:tcW w:w="3600" w:type="dxa"/>
          </w:tcPr>
          <w:p w14:paraId="0B240DB0" w14:textId="77777777" w:rsidR="00AA193A" w:rsidRPr="00E63A50" w:rsidRDefault="00AA193A" w:rsidP="008B2E99">
            <w:pPr>
              <w:rPr>
                <w:sz w:val="22"/>
                <w:szCs w:val="22"/>
              </w:rPr>
            </w:pPr>
            <w:r w:rsidRPr="00E63A50">
              <w:rPr>
                <w:sz w:val="22"/>
                <w:szCs w:val="22"/>
              </w:rPr>
              <w:t>Project demonstrates how care coordination will be used to improve access to care</w:t>
            </w:r>
          </w:p>
          <w:p w14:paraId="012DC440" w14:textId="77777777" w:rsidR="00AA193A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3CE7E46" w14:textId="77777777" w:rsidR="00AA193A" w:rsidRDefault="00AA193A" w:rsidP="008B2E9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1665E89B">
              <w:rPr>
                <w:sz w:val="22"/>
                <w:szCs w:val="22"/>
              </w:rPr>
              <w:t>Currently employs care coordinators/peers/CHWs with lived experience or has clear plan to engage/employ</w:t>
            </w:r>
          </w:p>
          <w:p w14:paraId="33CF3805" w14:textId="77777777" w:rsidR="00AA193A" w:rsidRDefault="00AA193A" w:rsidP="008B2E9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14:paraId="2FA4EF09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72F03A" w14:textId="77777777" w:rsidR="00AA193A" w:rsidRDefault="00AA193A" w:rsidP="008B2E9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176" w:type="dxa"/>
          </w:tcPr>
          <w:p w14:paraId="0576D79C" w14:textId="77777777" w:rsidR="00AA193A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A193A" w14:paraId="038C3722" w14:textId="77777777" w:rsidTr="00B862CC">
        <w:trPr>
          <w:trHeight w:val="300"/>
          <w:jc w:val="center"/>
        </w:trPr>
        <w:tc>
          <w:tcPr>
            <w:tcW w:w="3600" w:type="dxa"/>
          </w:tcPr>
          <w:p w14:paraId="443ABEF0" w14:textId="77777777" w:rsidR="00AA193A" w:rsidRPr="00E63A50" w:rsidRDefault="00AA193A" w:rsidP="008B2E99">
            <w:pPr>
              <w:rPr>
                <w:sz w:val="22"/>
                <w:szCs w:val="22"/>
              </w:rPr>
            </w:pPr>
            <w:r w:rsidRPr="00E63A50">
              <w:rPr>
                <w:sz w:val="22"/>
                <w:szCs w:val="22"/>
              </w:rPr>
              <w:t>Organization identifies measurable outcomes and a plan for reviewing and adapting program</w:t>
            </w:r>
          </w:p>
          <w:p w14:paraId="1CBBE7D0" w14:textId="77777777" w:rsidR="00AA193A" w:rsidRDefault="00AA193A" w:rsidP="008B2E9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6FB8DC3E" w14:textId="77777777" w:rsidR="00AA193A" w:rsidRDefault="00AA193A" w:rsidP="008B2E9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77E6AC3E">
              <w:rPr>
                <w:sz w:val="22"/>
                <w:szCs w:val="22"/>
              </w:rPr>
              <w:t xml:space="preserve">Measurable outcome examples: successful engagement in/connection to services, client experience feedback, changes in clients served (number and/or demographics) </w:t>
            </w:r>
          </w:p>
          <w:p w14:paraId="21E633E1" w14:textId="77777777" w:rsidR="00AA193A" w:rsidRDefault="00AA193A" w:rsidP="008B2E9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77E6AC3E">
              <w:rPr>
                <w:sz w:val="22"/>
                <w:szCs w:val="22"/>
              </w:rPr>
              <w:t xml:space="preserve">Reviewing &amp; </w:t>
            </w:r>
            <w:proofErr w:type="gramStart"/>
            <w:r w:rsidRPr="77E6AC3E">
              <w:rPr>
                <w:sz w:val="22"/>
                <w:szCs w:val="22"/>
              </w:rPr>
              <w:t>adapting:</w:t>
            </w:r>
            <w:proofErr w:type="gramEnd"/>
            <w:r w:rsidRPr="77E6AC3E">
              <w:rPr>
                <w:sz w:val="22"/>
                <w:szCs w:val="22"/>
              </w:rPr>
              <w:t xml:space="preserve"> use of a patient/community advisory group, quality improvement (QI) processes in place</w:t>
            </w:r>
          </w:p>
          <w:p w14:paraId="1761143C" w14:textId="77777777" w:rsidR="00AA193A" w:rsidRDefault="00AA193A" w:rsidP="008B2E9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14:paraId="0251FEF1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AE1F6C" w14:textId="77777777" w:rsidR="00AA193A" w:rsidRDefault="00AA193A" w:rsidP="008B2E9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176" w:type="dxa"/>
          </w:tcPr>
          <w:p w14:paraId="18F82ABC" w14:textId="77777777" w:rsidR="00AA193A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A193A" w14:paraId="2B335039" w14:textId="77777777" w:rsidTr="00B862CC">
        <w:trPr>
          <w:trHeight w:val="300"/>
          <w:jc w:val="center"/>
        </w:trPr>
        <w:tc>
          <w:tcPr>
            <w:tcW w:w="3600" w:type="dxa"/>
          </w:tcPr>
          <w:p w14:paraId="352BB5BF" w14:textId="77777777" w:rsidR="00AA193A" w:rsidRPr="00E63A50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  <w:r w:rsidRPr="00E63A50">
              <w:rPr>
                <w:sz w:val="22"/>
                <w:szCs w:val="22"/>
              </w:rPr>
              <w:t>Organization shares how the community was engaged and identified the need for the proposed activity</w:t>
            </w:r>
          </w:p>
          <w:p w14:paraId="68E8222C" w14:textId="77777777" w:rsidR="00AA193A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C73DE42" w14:textId="623E2024" w:rsidR="00AA193A" w:rsidRDefault="00800CDF" w:rsidP="008B2E9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A193A" w:rsidRPr="77E6AC3E">
              <w:rPr>
                <w:sz w:val="22"/>
                <w:szCs w:val="22"/>
              </w:rPr>
              <w:t>valuation of current work, focus group</w:t>
            </w:r>
            <w:r>
              <w:rPr>
                <w:sz w:val="22"/>
                <w:szCs w:val="22"/>
              </w:rPr>
              <w:t>s</w:t>
            </w:r>
            <w:r w:rsidR="00AA193A" w:rsidRPr="77E6AC3E">
              <w:rPr>
                <w:sz w:val="22"/>
                <w:szCs w:val="22"/>
              </w:rPr>
              <w:t>, listening sessions</w:t>
            </w:r>
            <w:r w:rsidR="00825942">
              <w:rPr>
                <w:sz w:val="22"/>
                <w:szCs w:val="22"/>
              </w:rPr>
              <w:t>, client advisory boards</w:t>
            </w:r>
          </w:p>
          <w:p w14:paraId="74224F82" w14:textId="77777777" w:rsidR="00AA193A" w:rsidRDefault="00AA193A" w:rsidP="008B2E9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14:paraId="63511DA5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EB20AD" w14:textId="77777777" w:rsidR="00AA193A" w:rsidRDefault="00AA193A" w:rsidP="008B2E9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176" w:type="dxa"/>
          </w:tcPr>
          <w:p w14:paraId="0C516F9B" w14:textId="77777777" w:rsidR="00AA193A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A193A" w14:paraId="2FDDD8C2" w14:textId="77777777" w:rsidTr="00B862CC">
        <w:trPr>
          <w:trHeight w:val="300"/>
          <w:jc w:val="center"/>
        </w:trPr>
        <w:tc>
          <w:tcPr>
            <w:tcW w:w="3600" w:type="dxa"/>
          </w:tcPr>
          <w:p w14:paraId="6A99560C" w14:textId="77777777" w:rsidR="00AA193A" w:rsidRPr="00E63A50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  <w:r w:rsidRPr="00E63A50">
              <w:rPr>
                <w:sz w:val="22"/>
                <w:szCs w:val="22"/>
              </w:rPr>
              <w:t>Organization shows strong ability to engage with the population they are intending to work with</w:t>
            </w:r>
          </w:p>
          <w:p w14:paraId="1787052B" w14:textId="77777777" w:rsidR="00AA193A" w:rsidRDefault="00AA193A" w:rsidP="008B2E9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31DE114C" w14:textId="77777777" w:rsidR="00AA193A" w:rsidRDefault="00AA193A" w:rsidP="008B2E9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77E6AC3E">
              <w:rPr>
                <w:sz w:val="22"/>
                <w:szCs w:val="22"/>
              </w:rPr>
              <w:t>Community served has an advisory role in the implementation/improvement of the proposed work</w:t>
            </w:r>
          </w:p>
          <w:p w14:paraId="534A61D0" w14:textId="3184114D" w:rsidR="00AA193A" w:rsidRPr="00AB17DC" w:rsidRDefault="00AA193A" w:rsidP="00AB17D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77E6AC3E">
              <w:rPr>
                <w:sz w:val="22"/>
                <w:szCs w:val="22"/>
              </w:rPr>
              <w:t>Proven history of engagement/services</w:t>
            </w:r>
          </w:p>
        </w:tc>
        <w:tc>
          <w:tcPr>
            <w:tcW w:w="977" w:type="dxa"/>
          </w:tcPr>
          <w:p w14:paraId="67974BB1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3FAB0E" w14:textId="77777777" w:rsidR="00AA193A" w:rsidRDefault="00AA193A" w:rsidP="008B2E9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176" w:type="dxa"/>
          </w:tcPr>
          <w:p w14:paraId="4F920530" w14:textId="77777777" w:rsidR="00AA193A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AA193A" w14:paraId="1DE14F12" w14:textId="77777777" w:rsidTr="00825942">
        <w:trPr>
          <w:trHeight w:val="30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CD1478A" w14:textId="77777777" w:rsidR="00AA193A" w:rsidRDefault="00AA193A" w:rsidP="008B2E99">
            <w:pPr>
              <w:rPr>
                <w:color w:val="000000" w:themeColor="text1"/>
                <w:sz w:val="22"/>
                <w:szCs w:val="22"/>
              </w:rPr>
            </w:pPr>
            <w:r w:rsidRPr="00E63A50">
              <w:rPr>
                <w:color w:val="000000" w:themeColor="text1"/>
                <w:sz w:val="22"/>
                <w:szCs w:val="22"/>
              </w:rPr>
              <w:t>Organization demonstrates evidence of or ability to build and sustain capacity/infrastructure</w:t>
            </w:r>
          </w:p>
          <w:p w14:paraId="33B27AC3" w14:textId="77777777" w:rsidR="00AA193A" w:rsidRPr="00E63A50" w:rsidRDefault="00AA193A" w:rsidP="008B2E99">
            <w:pPr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  <w:p w14:paraId="611C479B" w14:textId="77777777" w:rsidR="00AA193A" w:rsidRDefault="00AA193A" w:rsidP="008B2E99">
            <w:pPr>
              <w:rPr>
                <w:color w:val="000000" w:themeColor="text1"/>
                <w:sz w:val="22"/>
                <w:szCs w:val="22"/>
              </w:rPr>
            </w:pPr>
            <w:r w:rsidRPr="00E63A50">
              <w:rPr>
                <w:b/>
                <w:bCs/>
                <w:color w:val="000000" w:themeColor="text1"/>
                <w:sz w:val="22"/>
                <w:szCs w:val="22"/>
              </w:rPr>
              <w:t xml:space="preserve">For clinical organization primary applicants: </w:t>
            </w:r>
            <w:r w:rsidRPr="00E63A50">
              <w:rPr>
                <w:color w:val="000000" w:themeColor="text1"/>
                <w:sz w:val="22"/>
                <w:szCs w:val="22"/>
              </w:rPr>
              <w:t>Organization shows commitment to long term partnership with the health-related social needs provider as part of building and sustaining capacity/infrastructure</w:t>
            </w:r>
          </w:p>
          <w:p w14:paraId="14F3EB10" w14:textId="77777777" w:rsidR="00AA193A" w:rsidRPr="00E63A50" w:rsidRDefault="00AA193A" w:rsidP="008B2E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C8D91E9" w14:textId="77777777" w:rsidR="00AA193A" w:rsidRDefault="00AA193A" w:rsidP="008B2E9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1665E89B">
              <w:rPr>
                <w:color w:val="000000" w:themeColor="text1"/>
                <w:sz w:val="22"/>
                <w:szCs w:val="22"/>
              </w:rPr>
              <w:t xml:space="preserve">Staffing plans, including workforce development </w:t>
            </w:r>
          </w:p>
          <w:p w14:paraId="0E239454" w14:textId="77777777" w:rsidR="00AA193A" w:rsidRDefault="00AA193A" w:rsidP="008B2E9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1665E89B">
              <w:rPr>
                <w:color w:val="000000" w:themeColor="text1"/>
                <w:sz w:val="22"/>
                <w:szCs w:val="22"/>
              </w:rPr>
              <w:t xml:space="preserve">Diverse or matching funding sources </w:t>
            </w:r>
          </w:p>
          <w:p w14:paraId="05FE1796" w14:textId="77777777" w:rsidR="00AA193A" w:rsidRDefault="00AA193A" w:rsidP="008B2E9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1665E89B">
              <w:rPr>
                <w:color w:val="000000" w:themeColor="text1"/>
                <w:sz w:val="22"/>
                <w:szCs w:val="22"/>
              </w:rPr>
              <w:t xml:space="preserve">A shared savings, reinvestment, or value-based contracting – build in payment to </w:t>
            </w:r>
            <w:proofErr w:type="spellStart"/>
            <w:r w:rsidRPr="1665E89B">
              <w:rPr>
                <w:color w:val="000000" w:themeColor="text1"/>
                <w:sz w:val="22"/>
                <w:szCs w:val="22"/>
              </w:rPr>
              <w:t>SDoH</w:t>
            </w:r>
            <w:proofErr w:type="spellEnd"/>
            <w:r w:rsidRPr="1665E89B">
              <w:rPr>
                <w:color w:val="000000" w:themeColor="text1"/>
                <w:sz w:val="22"/>
                <w:szCs w:val="22"/>
              </w:rPr>
              <w:t>/CBO contract – pay for partnership</w:t>
            </w:r>
          </w:p>
          <w:p w14:paraId="7FDB8A63" w14:textId="77777777" w:rsidR="00AA193A" w:rsidRDefault="00AA193A" w:rsidP="008B2E99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14:paraId="2459014F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5940B98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 w:rsidRPr="77E6AC3E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176" w:type="dxa"/>
          </w:tcPr>
          <w:p w14:paraId="1B8D7C2B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AA193A" w14:paraId="1CCEF8F6" w14:textId="77777777" w:rsidTr="00825942">
        <w:trPr>
          <w:trHeight w:val="432"/>
          <w:jc w:val="center"/>
        </w:trPr>
        <w:tc>
          <w:tcPr>
            <w:tcW w:w="3600" w:type="dxa"/>
            <w:tcBorders>
              <w:right w:val="nil"/>
            </w:tcBorders>
            <w:shd w:val="clear" w:color="auto" w:fill="FBE4D5" w:themeFill="accent2" w:themeFillTint="33"/>
          </w:tcPr>
          <w:p w14:paraId="05970BB2" w14:textId="77777777" w:rsidR="00AA193A" w:rsidRPr="009E1047" w:rsidRDefault="00AA193A" w:rsidP="008B2E99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0EA85C12" w14:textId="67BDB8B9" w:rsidR="00AA193A" w:rsidRPr="00825942" w:rsidRDefault="00825942" w:rsidP="00825942">
            <w:pPr>
              <w:jc w:val="right"/>
              <w:rPr>
                <w:b/>
                <w:bCs/>
                <w:sz w:val="22"/>
                <w:szCs w:val="22"/>
              </w:rPr>
            </w:pPr>
            <w:r w:rsidRPr="00825942">
              <w:rPr>
                <w:b/>
                <w:bCs/>
                <w:color w:val="000000" w:themeColor="text1"/>
                <w:sz w:val="22"/>
                <w:szCs w:val="22"/>
              </w:rPr>
              <w:t>Considerations Subtotal</w:t>
            </w:r>
          </w:p>
        </w:tc>
        <w:tc>
          <w:tcPr>
            <w:tcW w:w="977" w:type="dxa"/>
            <w:shd w:val="clear" w:color="auto" w:fill="FBE4D5" w:themeFill="accent2" w:themeFillTint="33"/>
          </w:tcPr>
          <w:p w14:paraId="6BE0DF0D" w14:textId="77777777" w:rsidR="00AA193A" w:rsidRDefault="00AA193A" w:rsidP="008B2E9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2CD9DEA0" w14:textId="1652A031" w:rsidR="00AA193A" w:rsidRPr="77E6AC3E" w:rsidRDefault="00825942" w:rsidP="00825942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24</w:t>
            </w:r>
          </w:p>
        </w:tc>
        <w:tc>
          <w:tcPr>
            <w:tcW w:w="4176" w:type="dxa"/>
            <w:shd w:val="clear" w:color="auto" w:fill="FBE4D5" w:themeFill="accent2" w:themeFillTint="33"/>
          </w:tcPr>
          <w:p w14:paraId="3D3E5EFE" w14:textId="77777777" w:rsidR="00AA193A" w:rsidRDefault="00AA193A" w:rsidP="008B2E99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500881" w:rsidRPr="00825942" w14:paraId="742B9172" w14:textId="77777777" w:rsidTr="1751ABA6">
        <w:trPr>
          <w:trHeight w:val="720"/>
          <w:jc w:val="center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EB0EA44" w14:textId="2A848638" w:rsidR="00500881" w:rsidRPr="00825942" w:rsidRDefault="00500881" w:rsidP="00825942">
            <w:pPr>
              <w:jc w:val="right"/>
              <w:rPr>
                <w:b/>
                <w:bCs/>
              </w:rPr>
            </w:pPr>
            <w:r w:rsidRPr="00825942">
              <w:rPr>
                <w:b/>
                <w:bCs/>
              </w:rPr>
              <w:t>Priorities</w:t>
            </w:r>
            <w:r>
              <w:rPr>
                <w:b/>
                <w:bCs/>
              </w:rPr>
              <w:t xml:space="preserve"> Bonus</w:t>
            </w:r>
            <w:r w:rsidRPr="00825942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Components</w:t>
            </w:r>
            <w:r w:rsidRPr="00825942">
              <w:rPr>
                <w:b/>
                <w:bCs/>
              </w:rPr>
              <w:t xml:space="preserve"> Total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417FA7D" w14:textId="77777777" w:rsidR="00500881" w:rsidRPr="00825942" w:rsidRDefault="00500881" w:rsidP="008259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6F14156" w14:textId="5650E2CD" w:rsidR="00500881" w:rsidRPr="00825942" w:rsidRDefault="00500881" w:rsidP="00825942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25942">
              <w:rPr>
                <w:b/>
                <w:bCs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064555D" w14:textId="77777777" w:rsidR="00500881" w:rsidRPr="00825942" w:rsidRDefault="00500881" w:rsidP="00825942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</w:tr>
    </w:tbl>
    <w:p w14:paraId="1C2AA9D0" w14:textId="77777777" w:rsidR="00AA193A" w:rsidRDefault="00AA193A" w:rsidP="6CC72D4B"/>
    <w:p w14:paraId="2EBB7AAA" w14:textId="77777777" w:rsidR="00B04BDF" w:rsidRDefault="00B04BDF" w:rsidP="6CC72D4B"/>
    <w:p w14:paraId="471CED79" w14:textId="77777777" w:rsidR="00B04BDF" w:rsidRDefault="00B04BDF" w:rsidP="6CC72D4B"/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4608"/>
        <w:gridCol w:w="4608"/>
        <w:gridCol w:w="4608"/>
      </w:tblGrid>
      <w:tr w:rsidR="00067013" w:rsidRPr="006C73D1" w14:paraId="7128BE74" w14:textId="77777777" w:rsidTr="006C73D1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14:paraId="5EEA04F6" w14:textId="00ADC496" w:rsidR="00067013" w:rsidRPr="006C73D1" w:rsidRDefault="00067013" w:rsidP="008B2E99">
            <w:pPr>
              <w:rPr>
                <w:rFonts w:eastAsia="Yu Gothic Medium" w:cstheme="minorHAnsi"/>
                <w:b/>
                <w:bCs/>
                <w:sz w:val="32"/>
                <w:szCs w:val="32"/>
              </w:rPr>
            </w:pPr>
            <w:r w:rsidRPr="006C73D1">
              <w:rPr>
                <w:rFonts w:cstheme="minorHAnsi"/>
                <w:b/>
                <w:bCs/>
                <w:sz w:val="32"/>
                <w:szCs w:val="32"/>
              </w:rPr>
              <w:t>Funding recommendation</w:t>
            </w:r>
          </w:p>
        </w:tc>
        <w:tc>
          <w:tcPr>
            <w:tcW w:w="4608" w:type="dxa"/>
            <w:tcBorders>
              <w:left w:val="nil"/>
              <w:bottom w:val="single" w:sz="4" w:space="0" w:color="auto"/>
              <w:right w:val="nil"/>
            </w:tcBorders>
          </w:tcPr>
          <w:p w14:paraId="52CD4AC0" w14:textId="77777777" w:rsidR="00067013" w:rsidRPr="006C73D1" w:rsidRDefault="00067013" w:rsidP="008B2E99">
            <w:pPr>
              <w:rPr>
                <w:rFonts w:eastAsia="Yu Gothic Medium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08" w:type="dxa"/>
            <w:tcBorders>
              <w:left w:val="nil"/>
              <w:bottom w:val="single" w:sz="4" w:space="0" w:color="auto"/>
            </w:tcBorders>
          </w:tcPr>
          <w:p w14:paraId="28B98B7B" w14:textId="77777777" w:rsidR="00067013" w:rsidRPr="006C73D1" w:rsidRDefault="00067013" w:rsidP="008B2E99">
            <w:pPr>
              <w:rPr>
                <w:rFonts w:eastAsia="Yu Gothic Medium" w:cstheme="minorHAnsi"/>
                <w:b/>
                <w:bCs/>
                <w:sz w:val="32"/>
                <w:szCs w:val="32"/>
              </w:rPr>
            </w:pPr>
          </w:p>
        </w:tc>
      </w:tr>
      <w:tr w:rsidR="00391106" w:rsidRPr="003B7EFD" w14:paraId="040D5A3E" w14:textId="77777777" w:rsidTr="00270DE9">
        <w:tc>
          <w:tcPr>
            <w:tcW w:w="4608" w:type="dxa"/>
            <w:tcBorders>
              <w:bottom w:val="single" w:sz="4" w:space="0" w:color="auto"/>
            </w:tcBorders>
          </w:tcPr>
          <w:p w14:paraId="1AB7457A" w14:textId="77777777" w:rsidR="00391106" w:rsidRPr="003B7EFD" w:rsidRDefault="00391106" w:rsidP="008B2E99">
            <w:pPr>
              <w:rPr>
                <w:rFonts w:cstheme="minorHAnsi"/>
                <w:sz w:val="28"/>
                <w:szCs w:val="28"/>
              </w:rPr>
            </w:pPr>
            <w:r w:rsidRPr="00FF147E">
              <w:rPr>
                <w:rFonts w:eastAsia="Yu Gothic Medium" w:cstheme="minorHAnsi"/>
                <w:sz w:val="40"/>
                <w:szCs w:val="40"/>
              </w:rPr>
              <w:t>□</w:t>
            </w:r>
            <w:r w:rsidRPr="003B7EF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3B7EFD">
              <w:rPr>
                <w:rFonts w:cstheme="minorHAnsi"/>
                <w:sz w:val="28"/>
                <w:szCs w:val="28"/>
              </w:rPr>
              <w:t>Full Funding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3F119B0" w14:textId="4056F95D" w:rsidR="00391106" w:rsidRPr="003B7EFD" w:rsidRDefault="003B7EFD" w:rsidP="008B2E99">
            <w:pPr>
              <w:rPr>
                <w:rFonts w:cstheme="minorHAnsi"/>
                <w:sz w:val="28"/>
                <w:szCs w:val="28"/>
              </w:rPr>
            </w:pPr>
            <w:r w:rsidRPr="003B7EFD">
              <w:rPr>
                <w:rFonts w:eastAsia="Yu Gothic Medium" w:cstheme="minorHAnsi"/>
                <w:b/>
                <w:bCs/>
                <w:sz w:val="40"/>
                <w:szCs w:val="40"/>
              </w:rPr>
              <w:t>□</w:t>
            </w:r>
            <w:r w:rsidR="00391106" w:rsidRPr="003B7EF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91106" w:rsidRPr="003B7EFD">
              <w:rPr>
                <w:rFonts w:cstheme="minorHAnsi"/>
                <w:sz w:val="28"/>
                <w:szCs w:val="28"/>
              </w:rPr>
              <w:t>Partial Funding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3732989" w14:textId="7CCB8FBC" w:rsidR="00391106" w:rsidRPr="003B7EFD" w:rsidRDefault="003B7EFD" w:rsidP="008B2E99">
            <w:pPr>
              <w:rPr>
                <w:rFonts w:cstheme="minorHAnsi"/>
                <w:sz w:val="28"/>
                <w:szCs w:val="28"/>
              </w:rPr>
            </w:pPr>
            <w:r w:rsidRPr="003B7EFD">
              <w:rPr>
                <w:rFonts w:eastAsia="Yu Gothic Medium" w:cstheme="minorHAnsi"/>
                <w:b/>
                <w:bCs/>
                <w:sz w:val="40"/>
                <w:szCs w:val="40"/>
              </w:rPr>
              <w:t>□</w:t>
            </w:r>
            <w:r w:rsidR="00391106" w:rsidRPr="003B7EF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91106" w:rsidRPr="003B7EFD">
              <w:rPr>
                <w:rFonts w:cstheme="minorHAnsi"/>
                <w:sz w:val="28"/>
                <w:szCs w:val="28"/>
              </w:rPr>
              <w:t>Not recommending funding</w:t>
            </w:r>
          </w:p>
        </w:tc>
      </w:tr>
      <w:tr w:rsidR="00391106" w:rsidRPr="00F83EB2" w14:paraId="0D46FB91" w14:textId="77777777" w:rsidTr="00270DE9">
        <w:tc>
          <w:tcPr>
            <w:tcW w:w="4608" w:type="dxa"/>
            <w:tcBorders>
              <w:right w:val="nil"/>
            </w:tcBorders>
          </w:tcPr>
          <w:p w14:paraId="0F4BBE77" w14:textId="77777777" w:rsidR="00391106" w:rsidRPr="006C73D1" w:rsidRDefault="00391106" w:rsidP="008B2E99">
            <w:pPr>
              <w:rPr>
                <w:rFonts w:eastAsia="Yu Gothic Medium" w:cstheme="minorHAnsi"/>
                <w:sz w:val="28"/>
                <w:szCs w:val="28"/>
              </w:rPr>
            </w:pPr>
            <w:r w:rsidRPr="006C73D1">
              <w:rPr>
                <w:rFonts w:eastAsia="Yu Gothic Medium" w:cstheme="minorHAnsi"/>
                <w:sz w:val="28"/>
                <w:szCs w:val="28"/>
              </w:rPr>
              <w:t>Notes:</w:t>
            </w:r>
          </w:p>
          <w:p w14:paraId="67D688B6" w14:textId="77777777" w:rsidR="00391106" w:rsidRPr="00F83EB2" w:rsidRDefault="00391106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  <w:p w14:paraId="2C4791C6" w14:textId="77777777" w:rsidR="00391106" w:rsidRPr="00F83EB2" w:rsidRDefault="00391106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  <w:p w14:paraId="50B022BC" w14:textId="77777777" w:rsidR="00391106" w:rsidRPr="00F83EB2" w:rsidRDefault="00391106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  <w:p w14:paraId="651FE4FB" w14:textId="77777777" w:rsidR="00391106" w:rsidRDefault="00391106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  <w:p w14:paraId="08BB47B9" w14:textId="77777777" w:rsidR="00550959" w:rsidRDefault="00550959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  <w:p w14:paraId="12BE0A72" w14:textId="77777777" w:rsidR="00550959" w:rsidRDefault="00550959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  <w:p w14:paraId="5AAA659D" w14:textId="77777777" w:rsidR="00550959" w:rsidRDefault="00550959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  <w:p w14:paraId="10315CEB" w14:textId="1FA366C5" w:rsidR="00550959" w:rsidRPr="00F83EB2" w:rsidRDefault="00550959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</w:tcPr>
          <w:p w14:paraId="50C655F2" w14:textId="6D0902B7" w:rsidR="00391106" w:rsidRPr="00F83EB2" w:rsidRDefault="00391106" w:rsidP="008B2E99">
            <w:pPr>
              <w:rPr>
                <w:rFonts w:eastAsia="Yu Gothic Medium" w:cstheme="minorHAnsi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14:paraId="63DC160E" w14:textId="6B710599" w:rsidR="00391106" w:rsidRPr="00F83EB2" w:rsidRDefault="00391106" w:rsidP="008B2E99">
            <w:pPr>
              <w:rPr>
                <w:rFonts w:eastAsia="Yu Gothic Medium" w:cstheme="minorHAnsi"/>
                <w:b/>
                <w:bCs/>
                <w:sz w:val="28"/>
                <w:szCs w:val="28"/>
              </w:rPr>
            </w:pPr>
          </w:p>
        </w:tc>
      </w:tr>
    </w:tbl>
    <w:p w14:paraId="368647A0" w14:textId="34135D4A" w:rsidR="00457B28" w:rsidRDefault="00457B28" w:rsidP="001C32E9"/>
    <w:sectPr w:rsidR="00457B28" w:rsidSect="0005168C">
      <w:headerReference w:type="default" r:id="rId10"/>
      <w:footerReference w:type="even" r:id="rId11"/>
      <w:footerReference w:type="default" r:id="rId12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FB89" w14:textId="77777777" w:rsidR="0005168C" w:rsidRDefault="0005168C" w:rsidP="0005168C">
      <w:r>
        <w:separator/>
      </w:r>
    </w:p>
  </w:endnote>
  <w:endnote w:type="continuationSeparator" w:id="0">
    <w:p w14:paraId="65C7EB10" w14:textId="77777777" w:rsidR="0005168C" w:rsidRDefault="0005168C" w:rsidP="0005168C">
      <w:r>
        <w:continuationSeparator/>
      </w:r>
    </w:p>
  </w:endnote>
  <w:endnote w:type="continuationNotice" w:id="1">
    <w:p w14:paraId="0E4612E4" w14:textId="77777777" w:rsidR="009C4D41" w:rsidRDefault="009C4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A861" w14:textId="28671062" w:rsidR="00323F49" w:rsidRDefault="00323F49" w:rsidP="008B2E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E1C15F" w14:textId="77777777" w:rsidR="00323F49" w:rsidRDefault="00323F49" w:rsidP="00323F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0249325"/>
      <w:docPartObj>
        <w:docPartGallery w:val="Page Numbers (Bottom of Page)"/>
        <w:docPartUnique/>
      </w:docPartObj>
    </w:sdtPr>
    <w:sdtContent>
      <w:p w14:paraId="72EFDFD7" w14:textId="24172357" w:rsidR="00323F49" w:rsidRDefault="00323F49" w:rsidP="008B2E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E3D9200" w14:textId="4ACAAE9A" w:rsidR="00323F49" w:rsidRDefault="00AA193A" w:rsidP="00323F49">
    <w:pPr>
      <w:pStyle w:val="Footer"/>
      <w:ind w:right="360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C993923" wp14:editId="0BEA1C06">
          <wp:simplePos x="0" y="0"/>
          <wp:positionH relativeFrom="column">
            <wp:posOffset>0</wp:posOffset>
          </wp:positionH>
          <wp:positionV relativeFrom="paragraph">
            <wp:posOffset>-52941</wp:posOffset>
          </wp:positionV>
          <wp:extent cx="829310" cy="401320"/>
          <wp:effectExtent l="0" t="0" r="0" b="508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3991" w14:textId="77777777" w:rsidR="0005168C" w:rsidRDefault="0005168C" w:rsidP="0005168C">
      <w:r>
        <w:separator/>
      </w:r>
    </w:p>
  </w:footnote>
  <w:footnote w:type="continuationSeparator" w:id="0">
    <w:p w14:paraId="3D1BA857" w14:textId="77777777" w:rsidR="0005168C" w:rsidRDefault="0005168C" w:rsidP="0005168C">
      <w:r>
        <w:continuationSeparator/>
      </w:r>
    </w:p>
  </w:footnote>
  <w:footnote w:type="continuationNotice" w:id="1">
    <w:p w14:paraId="0A38379B" w14:textId="77777777" w:rsidR="009C4D41" w:rsidRDefault="009C4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5C46" w14:textId="6848C56C" w:rsidR="0005168C" w:rsidRPr="00500881" w:rsidRDefault="0005168C" w:rsidP="0005168C">
    <w:pPr>
      <w:rPr>
        <w:b/>
        <w:bCs/>
        <w:color w:val="595959" w:themeColor="text1" w:themeTint="A6"/>
      </w:rPr>
    </w:pPr>
    <w:r w:rsidRPr="00500881">
      <w:rPr>
        <w:b/>
        <w:bCs/>
        <w:color w:val="595959" w:themeColor="text1" w:themeTint="A6"/>
      </w:rPr>
      <w:t>Community Linkages RFP Panel Scoring Rubric</w:t>
    </w:r>
  </w:p>
  <w:p w14:paraId="4F199128" w14:textId="77777777" w:rsidR="00323F49" w:rsidRPr="0005168C" w:rsidRDefault="00323F49" w:rsidP="0005168C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F7D6"/>
    <w:multiLevelType w:val="hybridMultilevel"/>
    <w:tmpl w:val="C1D6E672"/>
    <w:lvl w:ilvl="0" w:tplc="5CB2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86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A07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2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C6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40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AF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C5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F57"/>
    <w:multiLevelType w:val="hybridMultilevel"/>
    <w:tmpl w:val="FB22C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2416E"/>
    <w:multiLevelType w:val="hybridMultilevel"/>
    <w:tmpl w:val="5D0C066A"/>
    <w:lvl w:ilvl="0" w:tplc="5E82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86A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9F465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5895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A72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E8D4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507C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6AD9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1E25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109A7"/>
    <w:multiLevelType w:val="hybridMultilevel"/>
    <w:tmpl w:val="8ACC13DC"/>
    <w:lvl w:ilvl="0" w:tplc="30383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38D6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78080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688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16AE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43043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FE47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EADD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B8AA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A3D5B"/>
    <w:multiLevelType w:val="hybridMultilevel"/>
    <w:tmpl w:val="FFFFFFFF"/>
    <w:lvl w:ilvl="0" w:tplc="15164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CB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E6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1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A3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C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0A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AB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68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4312"/>
    <w:multiLevelType w:val="hybridMultilevel"/>
    <w:tmpl w:val="3FB8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6C9A"/>
    <w:multiLevelType w:val="hybridMultilevel"/>
    <w:tmpl w:val="0BCA9848"/>
    <w:lvl w:ilvl="0" w:tplc="973EA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23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EC8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AF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CE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20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AA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E0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A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3272"/>
    <w:multiLevelType w:val="hybridMultilevel"/>
    <w:tmpl w:val="FFFFFFFF"/>
    <w:lvl w:ilvl="0" w:tplc="22FA3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AC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D61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8B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0F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4D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44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00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8A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799D"/>
    <w:multiLevelType w:val="hybridMultilevel"/>
    <w:tmpl w:val="E058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F1DA1"/>
    <w:multiLevelType w:val="hybridMultilevel"/>
    <w:tmpl w:val="168AF364"/>
    <w:lvl w:ilvl="0" w:tplc="C6C4F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8F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A0D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E2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85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E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61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CB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89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2C1C3"/>
    <w:multiLevelType w:val="hybridMultilevel"/>
    <w:tmpl w:val="44D624E0"/>
    <w:lvl w:ilvl="0" w:tplc="3196A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C4F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9A8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22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27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65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4A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02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6A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E4F55"/>
    <w:multiLevelType w:val="hybridMultilevel"/>
    <w:tmpl w:val="57F2468E"/>
    <w:lvl w:ilvl="0" w:tplc="16F4F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27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41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5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E9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7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B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0A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CF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147D"/>
    <w:multiLevelType w:val="hybridMultilevel"/>
    <w:tmpl w:val="FFFFFFFF"/>
    <w:lvl w:ilvl="0" w:tplc="D79C0A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EFA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76E3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8C61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20EE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D22D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541A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8647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3E01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4742110">
    <w:abstractNumId w:val="10"/>
  </w:num>
  <w:num w:numId="2" w16cid:durableId="1063942716">
    <w:abstractNumId w:val="0"/>
  </w:num>
  <w:num w:numId="3" w16cid:durableId="949700719">
    <w:abstractNumId w:val="3"/>
  </w:num>
  <w:num w:numId="4" w16cid:durableId="478426458">
    <w:abstractNumId w:val="11"/>
  </w:num>
  <w:num w:numId="5" w16cid:durableId="1565870574">
    <w:abstractNumId w:val="2"/>
  </w:num>
  <w:num w:numId="6" w16cid:durableId="1983541673">
    <w:abstractNumId w:val="6"/>
  </w:num>
  <w:num w:numId="7" w16cid:durableId="2055110322">
    <w:abstractNumId w:val="9"/>
  </w:num>
  <w:num w:numId="8" w16cid:durableId="1662125579">
    <w:abstractNumId w:val="5"/>
  </w:num>
  <w:num w:numId="9" w16cid:durableId="143552340">
    <w:abstractNumId w:val="8"/>
  </w:num>
  <w:num w:numId="10" w16cid:durableId="2065836520">
    <w:abstractNumId w:val="4"/>
  </w:num>
  <w:num w:numId="11" w16cid:durableId="1435439749">
    <w:abstractNumId w:val="12"/>
  </w:num>
  <w:num w:numId="12" w16cid:durableId="1373532341">
    <w:abstractNumId w:val="7"/>
  </w:num>
  <w:num w:numId="13" w16cid:durableId="96535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96"/>
    <w:rsid w:val="0002676C"/>
    <w:rsid w:val="0005168C"/>
    <w:rsid w:val="00067013"/>
    <w:rsid w:val="000B35A8"/>
    <w:rsid w:val="00166695"/>
    <w:rsid w:val="00173227"/>
    <w:rsid w:val="001762A6"/>
    <w:rsid w:val="00197416"/>
    <w:rsid w:val="001A302E"/>
    <w:rsid w:val="001C32E9"/>
    <w:rsid w:val="001C513D"/>
    <w:rsid w:val="00214634"/>
    <w:rsid w:val="002309BE"/>
    <w:rsid w:val="00270DE9"/>
    <w:rsid w:val="00323F49"/>
    <w:rsid w:val="0033547A"/>
    <w:rsid w:val="003438B7"/>
    <w:rsid w:val="00391106"/>
    <w:rsid w:val="003B7EFD"/>
    <w:rsid w:val="004037A0"/>
    <w:rsid w:val="00433EB2"/>
    <w:rsid w:val="00436C4D"/>
    <w:rsid w:val="00457B28"/>
    <w:rsid w:val="004825C4"/>
    <w:rsid w:val="004F0230"/>
    <w:rsid w:val="004F2F41"/>
    <w:rsid w:val="00500881"/>
    <w:rsid w:val="00513925"/>
    <w:rsid w:val="0053617F"/>
    <w:rsid w:val="0054317C"/>
    <w:rsid w:val="00550959"/>
    <w:rsid w:val="00562A8E"/>
    <w:rsid w:val="006C73D1"/>
    <w:rsid w:val="007D6F4D"/>
    <w:rsid w:val="00800CDF"/>
    <w:rsid w:val="00825942"/>
    <w:rsid w:val="008B2E99"/>
    <w:rsid w:val="008C5978"/>
    <w:rsid w:val="008D631C"/>
    <w:rsid w:val="008D63F8"/>
    <w:rsid w:val="00926DC6"/>
    <w:rsid w:val="00960C3E"/>
    <w:rsid w:val="009C4D41"/>
    <w:rsid w:val="009E1047"/>
    <w:rsid w:val="009F107E"/>
    <w:rsid w:val="00A1B918"/>
    <w:rsid w:val="00A23E7A"/>
    <w:rsid w:val="00A32EA2"/>
    <w:rsid w:val="00AA193A"/>
    <w:rsid w:val="00AB17DC"/>
    <w:rsid w:val="00AE010A"/>
    <w:rsid w:val="00AE235B"/>
    <w:rsid w:val="00B04BDF"/>
    <w:rsid w:val="00B5092C"/>
    <w:rsid w:val="00B62996"/>
    <w:rsid w:val="00B74785"/>
    <w:rsid w:val="00B862CC"/>
    <w:rsid w:val="00BC3C09"/>
    <w:rsid w:val="00BF4166"/>
    <w:rsid w:val="00C15DBB"/>
    <w:rsid w:val="00C30FDC"/>
    <w:rsid w:val="00CA18C9"/>
    <w:rsid w:val="00D27982"/>
    <w:rsid w:val="00D52F6B"/>
    <w:rsid w:val="00DC1531"/>
    <w:rsid w:val="00DF2066"/>
    <w:rsid w:val="00E60200"/>
    <w:rsid w:val="00E6390C"/>
    <w:rsid w:val="00E63A50"/>
    <w:rsid w:val="00E900AC"/>
    <w:rsid w:val="00F0034E"/>
    <w:rsid w:val="00F26B1E"/>
    <w:rsid w:val="00F51D46"/>
    <w:rsid w:val="00F56F95"/>
    <w:rsid w:val="00F83EB2"/>
    <w:rsid w:val="00F9700E"/>
    <w:rsid w:val="00FE3EF0"/>
    <w:rsid w:val="00FF147E"/>
    <w:rsid w:val="00FF7A8C"/>
    <w:rsid w:val="016E0804"/>
    <w:rsid w:val="01970CB3"/>
    <w:rsid w:val="01DAECAA"/>
    <w:rsid w:val="01F4CEBB"/>
    <w:rsid w:val="0319CCAF"/>
    <w:rsid w:val="03410A8A"/>
    <w:rsid w:val="03528690"/>
    <w:rsid w:val="04753502"/>
    <w:rsid w:val="048AD08F"/>
    <w:rsid w:val="057316A9"/>
    <w:rsid w:val="069B4241"/>
    <w:rsid w:val="07053EA6"/>
    <w:rsid w:val="0727ACA1"/>
    <w:rsid w:val="07ACD5C4"/>
    <w:rsid w:val="08B7B09E"/>
    <w:rsid w:val="08F67653"/>
    <w:rsid w:val="0937E1A7"/>
    <w:rsid w:val="0952E70C"/>
    <w:rsid w:val="09E60064"/>
    <w:rsid w:val="0AC29850"/>
    <w:rsid w:val="0B0DB6E0"/>
    <w:rsid w:val="0BA923EE"/>
    <w:rsid w:val="0BC29321"/>
    <w:rsid w:val="0BD226C5"/>
    <w:rsid w:val="0D8009EB"/>
    <w:rsid w:val="0D9A7648"/>
    <w:rsid w:val="0E031509"/>
    <w:rsid w:val="0E346FC5"/>
    <w:rsid w:val="0F4542D4"/>
    <w:rsid w:val="100FCF74"/>
    <w:rsid w:val="10231D84"/>
    <w:rsid w:val="10363F88"/>
    <w:rsid w:val="103C17B6"/>
    <w:rsid w:val="1073FB24"/>
    <w:rsid w:val="11306AB2"/>
    <w:rsid w:val="113A8FAD"/>
    <w:rsid w:val="117154CD"/>
    <w:rsid w:val="11A4F763"/>
    <w:rsid w:val="11BEEDE5"/>
    <w:rsid w:val="12370BD5"/>
    <w:rsid w:val="12663205"/>
    <w:rsid w:val="135ABE46"/>
    <w:rsid w:val="13FF775E"/>
    <w:rsid w:val="145E8A2E"/>
    <w:rsid w:val="152F5A22"/>
    <w:rsid w:val="159D3C54"/>
    <w:rsid w:val="1626DCE4"/>
    <w:rsid w:val="1665E89B"/>
    <w:rsid w:val="1751ABA6"/>
    <w:rsid w:val="176BA419"/>
    <w:rsid w:val="17A5DC98"/>
    <w:rsid w:val="17D1EE35"/>
    <w:rsid w:val="18798164"/>
    <w:rsid w:val="18ED8E69"/>
    <w:rsid w:val="193DE7D8"/>
    <w:rsid w:val="198E38CB"/>
    <w:rsid w:val="19EDB9D6"/>
    <w:rsid w:val="1A646E82"/>
    <w:rsid w:val="1BA8EB00"/>
    <w:rsid w:val="1BB38886"/>
    <w:rsid w:val="1C505065"/>
    <w:rsid w:val="1C82B99F"/>
    <w:rsid w:val="1CECD5C3"/>
    <w:rsid w:val="1D01A08C"/>
    <w:rsid w:val="1DB3997B"/>
    <w:rsid w:val="1E43605D"/>
    <w:rsid w:val="1E9D70ED"/>
    <w:rsid w:val="1EA55E73"/>
    <w:rsid w:val="1F5E9AC7"/>
    <w:rsid w:val="1F8003A1"/>
    <w:rsid w:val="1F824B07"/>
    <w:rsid w:val="1F862A4F"/>
    <w:rsid w:val="1F87F127"/>
    <w:rsid w:val="1FBCD09C"/>
    <w:rsid w:val="202F9AF5"/>
    <w:rsid w:val="205A2906"/>
    <w:rsid w:val="211A20AE"/>
    <w:rsid w:val="21DCFF35"/>
    <w:rsid w:val="2223097E"/>
    <w:rsid w:val="22C2002E"/>
    <w:rsid w:val="22E4CA1E"/>
    <w:rsid w:val="2347C16F"/>
    <w:rsid w:val="2395FDBD"/>
    <w:rsid w:val="247DA10A"/>
    <w:rsid w:val="24809A7F"/>
    <w:rsid w:val="24E391D0"/>
    <w:rsid w:val="25086366"/>
    <w:rsid w:val="2532FAB9"/>
    <w:rsid w:val="2541A811"/>
    <w:rsid w:val="257C172C"/>
    <w:rsid w:val="260F2700"/>
    <w:rsid w:val="26151B4D"/>
    <w:rsid w:val="26EC4AD1"/>
    <w:rsid w:val="272F3971"/>
    <w:rsid w:val="2746343C"/>
    <w:rsid w:val="27F6B01A"/>
    <w:rsid w:val="283B107A"/>
    <w:rsid w:val="2915AB10"/>
    <w:rsid w:val="292ED36D"/>
    <w:rsid w:val="2951122D"/>
    <w:rsid w:val="299EF6DE"/>
    <w:rsid w:val="29F7CCDC"/>
    <w:rsid w:val="2A2DAA19"/>
    <w:rsid w:val="2A4C35EA"/>
    <w:rsid w:val="2A4F884F"/>
    <w:rsid w:val="2A7995E5"/>
    <w:rsid w:val="2AA7701A"/>
    <w:rsid w:val="2AE83D98"/>
    <w:rsid w:val="2AEAC7A8"/>
    <w:rsid w:val="2B48C67D"/>
    <w:rsid w:val="2B4E00CF"/>
    <w:rsid w:val="2BD199D6"/>
    <w:rsid w:val="2C2F3B12"/>
    <w:rsid w:val="2CF53E50"/>
    <w:rsid w:val="2DB7F8F7"/>
    <w:rsid w:val="2E1FDE5A"/>
    <w:rsid w:val="2E99A30C"/>
    <w:rsid w:val="2EB87295"/>
    <w:rsid w:val="2F093A98"/>
    <w:rsid w:val="303C037B"/>
    <w:rsid w:val="30E3CCEF"/>
    <w:rsid w:val="311B3105"/>
    <w:rsid w:val="31C66515"/>
    <w:rsid w:val="31E74B1C"/>
    <w:rsid w:val="3212CD4A"/>
    <w:rsid w:val="323D7D3E"/>
    <w:rsid w:val="335A690F"/>
    <w:rsid w:val="34CA17E9"/>
    <w:rsid w:val="35119B64"/>
    <w:rsid w:val="35D31966"/>
    <w:rsid w:val="35E72CB3"/>
    <w:rsid w:val="362DEAC0"/>
    <w:rsid w:val="365CB9B7"/>
    <w:rsid w:val="3768E13F"/>
    <w:rsid w:val="37981667"/>
    <w:rsid w:val="37E76C84"/>
    <w:rsid w:val="3815F345"/>
    <w:rsid w:val="38A2E542"/>
    <w:rsid w:val="38B17987"/>
    <w:rsid w:val="38D1C93E"/>
    <w:rsid w:val="3911ADEC"/>
    <w:rsid w:val="39F9C93A"/>
    <w:rsid w:val="3A478759"/>
    <w:rsid w:val="3ADDA87A"/>
    <w:rsid w:val="3B3A61AF"/>
    <w:rsid w:val="3B4046AF"/>
    <w:rsid w:val="3C7DE2BA"/>
    <w:rsid w:val="3C909557"/>
    <w:rsid w:val="3CDFF989"/>
    <w:rsid w:val="3E26F2BF"/>
    <w:rsid w:val="3F02D7E9"/>
    <w:rsid w:val="3FD948B7"/>
    <w:rsid w:val="401A6148"/>
    <w:rsid w:val="405C3B91"/>
    <w:rsid w:val="40741CE6"/>
    <w:rsid w:val="408ED351"/>
    <w:rsid w:val="42A60DAD"/>
    <w:rsid w:val="42D84056"/>
    <w:rsid w:val="435DBA05"/>
    <w:rsid w:val="43870A71"/>
    <w:rsid w:val="4393DC53"/>
    <w:rsid w:val="43EAFABD"/>
    <w:rsid w:val="449F8454"/>
    <w:rsid w:val="456E544C"/>
    <w:rsid w:val="45E08820"/>
    <w:rsid w:val="47111614"/>
    <w:rsid w:val="4793B505"/>
    <w:rsid w:val="4852FE19"/>
    <w:rsid w:val="4899E536"/>
    <w:rsid w:val="48F0E04A"/>
    <w:rsid w:val="48F8C077"/>
    <w:rsid w:val="49AA267F"/>
    <w:rsid w:val="4B45EA9E"/>
    <w:rsid w:val="4BD185F8"/>
    <w:rsid w:val="4C28810C"/>
    <w:rsid w:val="4CF041B9"/>
    <w:rsid w:val="4D53BAA0"/>
    <w:rsid w:val="4E652BB1"/>
    <w:rsid w:val="4F043B3A"/>
    <w:rsid w:val="4F8F8A93"/>
    <w:rsid w:val="4FF75A07"/>
    <w:rsid w:val="5011796B"/>
    <w:rsid w:val="50BFD59C"/>
    <w:rsid w:val="50D98CCC"/>
    <w:rsid w:val="51ABED23"/>
    <w:rsid w:val="51D86228"/>
    <w:rsid w:val="52CC1203"/>
    <w:rsid w:val="53491A2D"/>
    <w:rsid w:val="53BCDA83"/>
    <w:rsid w:val="53F0953B"/>
    <w:rsid w:val="54422185"/>
    <w:rsid w:val="54547D85"/>
    <w:rsid w:val="54A89FDB"/>
    <w:rsid w:val="54E4EA8E"/>
    <w:rsid w:val="54EC11E8"/>
    <w:rsid w:val="55896A52"/>
    <w:rsid w:val="55E9F38F"/>
    <w:rsid w:val="56A10AA6"/>
    <w:rsid w:val="571C824F"/>
    <w:rsid w:val="572BFB1E"/>
    <w:rsid w:val="5732D746"/>
    <w:rsid w:val="57643694"/>
    <w:rsid w:val="579F8326"/>
    <w:rsid w:val="5949B8A8"/>
    <w:rsid w:val="5983B11D"/>
    <w:rsid w:val="5A3A9E8A"/>
    <w:rsid w:val="5A5CDD4A"/>
    <w:rsid w:val="5A6F7DFF"/>
    <w:rsid w:val="5A7160B1"/>
    <w:rsid w:val="5BCB6247"/>
    <w:rsid w:val="5C46925C"/>
    <w:rsid w:val="5CEB85C2"/>
    <w:rsid w:val="5D6732A8"/>
    <w:rsid w:val="5D9FF767"/>
    <w:rsid w:val="5E3AE105"/>
    <w:rsid w:val="5E5E14B9"/>
    <w:rsid w:val="5F175266"/>
    <w:rsid w:val="5F2C1CEA"/>
    <w:rsid w:val="5F3347E2"/>
    <w:rsid w:val="5F650AC1"/>
    <w:rsid w:val="5FEA4781"/>
    <w:rsid w:val="5FF9E51A"/>
    <w:rsid w:val="6049C703"/>
    <w:rsid w:val="60C37E34"/>
    <w:rsid w:val="60CC1ECE"/>
    <w:rsid w:val="624EF328"/>
    <w:rsid w:val="6260B2FC"/>
    <w:rsid w:val="62A7EFFD"/>
    <w:rsid w:val="630CD56F"/>
    <w:rsid w:val="633185DC"/>
    <w:rsid w:val="64387BE4"/>
    <w:rsid w:val="649ABE7D"/>
    <w:rsid w:val="6555963C"/>
    <w:rsid w:val="655E259A"/>
    <w:rsid w:val="65684A70"/>
    <w:rsid w:val="65D44C45"/>
    <w:rsid w:val="67040E8F"/>
    <w:rsid w:val="675D2E14"/>
    <w:rsid w:val="677ED62A"/>
    <w:rsid w:val="67F7095B"/>
    <w:rsid w:val="680291B1"/>
    <w:rsid w:val="681CB97E"/>
    <w:rsid w:val="68DBD1E0"/>
    <w:rsid w:val="68E386CA"/>
    <w:rsid w:val="694831F0"/>
    <w:rsid w:val="694C506F"/>
    <w:rsid w:val="69A8B4E6"/>
    <w:rsid w:val="69FC4B63"/>
    <w:rsid w:val="6A38B74C"/>
    <w:rsid w:val="6A43570F"/>
    <w:rsid w:val="6B421FCA"/>
    <w:rsid w:val="6B448547"/>
    <w:rsid w:val="6B57AEEF"/>
    <w:rsid w:val="6CB3B7B5"/>
    <w:rsid w:val="6CC72D4B"/>
    <w:rsid w:val="6CE055A8"/>
    <w:rsid w:val="6D63B2A9"/>
    <w:rsid w:val="6DB28F5C"/>
    <w:rsid w:val="6E686F1A"/>
    <w:rsid w:val="6E889B58"/>
    <w:rsid w:val="6F424807"/>
    <w:rsid w:val="6F626BD0"/>
    <w:rsid w:val="6F96EB3A"/>
    <w:rsid w:val="6F9EA3C8"/>
    <w:rsid w:val="6FC67A29"/>
    <w:rsid w:val="70240642"/>
    <w:rsid w:val="719CE83F"/>
    <w:rsid w:val="71AE3725"/>
    <w:rsid w:val="71B3C6CB"/>
    <w:rsid w:val="71BFD6A3"/>
    <w:rsid w:val="71D60E67"/>
    <w:rsid w:val="728739AB"/>
    <w:rsid w:val="72B29D77"/>
    <w:rsid w:val="73345E4B"/>
    <w:rsid w:val="75204702"/>
    <w:rsid w:val="7579CAE9"/>
    <w:rsid w:val="75A4A53A"/>
    <w:rsid w:val="75E37B86"/>
    <w:rsid w:val="75EF4884"/>
    <w:rsid w:val="776CE63D"/>
    <w:rsid w:val="777F4C81"/>
    <w:rsid w:val="77C4A661"/>
    <w:rsid w:val="77E6AC3E"/>
    <w:rsid w:val="78962793"/>
    <w:rsid w:val="7922A787"/>
    <w:rsid w:val="79C29D7C"/>
    <w:rsid w:val="79E24801"/>
    <w:rsid w:val="7AA486FF"/>
    <w:rsid w:val="7B063220"/>
    <w:rsid w:val="7B186191"/>
    <w:rsid w:val="7B9317D4"/>
    <w:rsid w:val="7B961B66"/>
    <w:rsid w:val="7C5E40FD"/>
    <w:rsid w:val="7E157D3F"/>
    <w:rsid w:val="7F9AE49C"/>
    <w:rsid w:val="7FBC41B0"/>
    <w:rsid w:val="7FD9A343"/>
    <w:rsid w:val="7FD9A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D7B70"/>
  <w15:chartTrackingRefBased/>
  <w15:docId w15:val="{E8F9184C-99EB-4B37-A982-041FF92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2A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8C"/>
  </w:style>
  <w:style w:type="paragraph" w:styleId="Footer">
    <w:name w:val="footer"/>
    <w:basedOn w:val="Normal"/>
    <w:link w:val="FooterChar"/>
    <w:uiPriority w:val="99"/>
    <w:unhideWhenUsed/>
    <w:rsid w:val="00051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8C"/>
  </w:style>
  <w:style w:type="character" w:styleId="PageNumber">
    <w:name w:val="page number"/>
    <w:basedOn w:val="DefaultParagraphFont"/>
    <w:uiPriority w:val="99"/>
    <w:semiHidden/>
    <w:unhideWhenUsed/>
    <w:rsid w:val="0032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8E3C59877A4458FED8BBBB7031701" ma:contentTypeVersion="15" ma:contentTypeDescription="Create a new document." ma:contentTypeScope="" ma:versionID="73bd611739d05fc4fe4f9377186cc504">
  <xsd:schema xmlns:xsd="http://www.w3.org/2001/XMLSchema" xmlns:xs="http://www.w3.org/2001/XMLSchema" xmlns:p="http://schemas.microsoft.com/office/2006/metadata/properties" xmlns:ns2="3be18fef-7c41-4b4e-82ef-789d9b1eb63e" xmlns:ns3="bdaff1d6-b7f0-484c-805b-a15add6d94c6" targetNamespace="http://schemas.microsoft.com/office/2006/metadata/properties" ma:root="true" ma:fieldsID="cbb8b4acf09345f8f7b04fa6ada3bf5f" ns2:_="" ns3:_="">
    <xsd:import namespace="3be18fef-7c41-4b4e-82ef-789d9b1eb63e"/>
    <xsd:import namespace="bdaff1d6-b7f0-484c-805b-a15add6d94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8fef-7c41-4b4e-82ef-789d9b1eb6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9cdcc8c-716b-4dda-a476-62d8f97b1bee}" ma:internalName="TaxCatchAll" ma:showField="CatchAllData" ma:web="3be18fef-7c41-4b4e-82ef-789d9b1eb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f1d6-b7f0-484c-805b-a15add6d9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4a7a7f-1ca1-47ef-83e9-df8cba72a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18fef-7c41-4b4e-82ef-789d9b1eb63e" xsi:nil="true"/>
    <lcf76f155ced4ddcb4097134ff3c332f xmlns="bdaff1d6-b7f0-484c-805b-a15add6d94c6">
      <Terms xmlns="http://schemas.microsoft.com/office/infopath/2007/PartnerControls"/>
    </lcf76f155ced4ddcb4097134ff3c332f>
    <MediaLengthInSeconds xmlns="bdaff1d6-b7f0-484c-805b-a15add6d94c6" xsi:nil="true"/>
    <SharedWithUsers xmlns="3be18fef-7c41-4b4e-82ef-789d9b1eb63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EF5859-B56C-49F5-85CA-24F7B1FB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18fef-7c41-4b4e-82ef-789d9b1eb63e"/>
    <ds:schemaRef ds:uri="bdaff1d6-b7f0-484c-805b-a15add6d9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02D98-4444-49B4-9C51-E4947CC6A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DE5CF-35EA-4DCC-936F-80D2310A8622}">
  <ds:schemaRefs>
    <ds:schemaRef ds:uri="http://schemas.microsoft.com/office/2006/metadata/properties"/>
    <ds:schemaRef ds:uri="http://schemas.microsoft.com/office/infopath/2007/PartnerControls"/>
    <ds:schemaRef ds:uri="3be18fef-7c41-4b4e-82ef-789d9b1eb63e"/>
    <ds:schemaRef ds:uri="bdaff1d6-b7f0-484c-805b-a15add6d9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488</Words>
  <Characters>2783</Characters>
  <Application>Microsoft Office Word</Application>
  <DocSecurity>4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Morrow</dc:creator>
  <cp:keywords/>
  <dc:description/>
  <cp:lastModifiedBy>Sarah Bollig Dorn</cp:lastModifiedBy>
  <cp:revision>63</cp:revision>
  <dcterms:created xsi:type="dcterms:W3CDTF">2021-10-28T15:29:00Z</dcterms:created>
  <dcterms:modified xsi:type="dcterms:W3CDTF">2023-01-10T20:25:00Z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0x010100F0F8E3C59877A4458FED8BBBB7031701</vt:lpwstr>
  </property>
  <property fmtid="{D5CDD505-2E9C-101B-9397-08002B2CF9AE}" pid="3" name="Order">
    <vt:r8>1429100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